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44ED9" w14:textId="15A99783" w:rsidR="00D77028" w:rsidRDefault="002F5104" w:rsidP="00CF593B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E4C97EC" wp14:editId="316554F3">
            <wp:simplePos x="0" y="0"/>
            <wp:positionH relativeFrom="column">
              <wp:posOffset>3213459</wp:posOffset>
            </wp:positionH>
            <wp:positionV relativeFrom="paragraph">
              <wp:posOffset>2973733</wp:posOffset>
            </wp:positionV>
            <wp:extent cx="1074699" cy="810923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99" cy="810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2B385CC" wp14:editId="6D02BD46">
                <wp:simplePos x="0" y="0"/>
                <wp:positionH relativeFrom="column">
                  <wp:posOffset>770835</wp:posOffset>
                </wp:positionH>
                <wp:positionV relativeFrom="paragraph">
                  <wp:posOffset>3882114</wp:posOffset>
                </wp:positionV>
                <wp:extent cx="6167755" cy="1246588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1246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547EC" w14:textId="0855420E" w:rsidR="00ED0EE3" w:rsidRPr="007E1FAA" w:rsidRDefault="00ED0EE3" w:rsidP="002F5104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:lang w:val="en-US"/>
                              </w:rPr>
                            </w:pPr>
                            <w:r w:rsidRPr="007E1FAA">
                              <w:rPr>
                                <w:rFonts w:ascii="Verdana" w:eastAsia="Times New Roman" w:hAnsi="Verdana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:lang w:val="en-US"/>
                              </w:rPr>
                              <w:t>The Alabama Rot Research Fund (ARRF)</w:t>
                            </w:r>
                          </w:p>
                          <w:p w14:paraId="2C1B811B" w14:textId="77777777" w:rsidR="00A9533D" w:rsidRDefault="00ED0EE3" w:rsidP="002F5104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 w:rsidRPr="00A9533D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is a national </w:t>
                            </w:r>
                            <w:bookmarkStart w:id="0" w:name="_GoBack"/>
                            <w:bookmarkEnd w:id="0"/>
                            <w:r w:rsidRPr="00A9533D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charity set-up to raise funds to </w:t>
                            </w:r>
                            <w:proofErr w:type="gramStart"/>
                            <w:r w:rsidRPr="00A9533D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resea</w:t>
                            </w:r>
                            <w:r w:rsidR="00A9533D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rch</w:t>
                            </w:r>
                            <w:proofErr w:type="gramEnd"/>
                          </w:p>
                          <w:p w14:paraId="505C8488" w14:textId="28FB46E3" w:rsidR="00ED0EE3" w:rsidRPr="00A9533D" w:rsidRDefault="00A9533D" w:rsidP="002F5104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the cause, and </w:t>
                            </w:r>
                            <w:r w:rsidR="00ED0EE3" w:rsidRPr="00A9533D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identify</w:t>
                            </w:r>
                            <w:r w:rsidR="003718DC" w:rsidRPr="00A9533D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E320B6" w:rsidRPr="00A9533D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pr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evention and </w:t>
                            </w:r>
                            <w:r w:rsidR="00EA3B0E" w:rsidRPr="00A9533D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treatment </w:t>
                            </w:r>
                            <w:r w:rsidR="00E320B6" w:rsidRPr="00A9533D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strategies.</w:t>
                            </w:r>
                          </w:p>
                          <w:p w14:paraId="21AB368B" w14:textId="77777777" w:rsidR="00172164" w:rsidRDefault="00172164" w:rsidP="002F5104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0DC24111" w14:textId="14C5BA9D" w:rsidR="00172164" w:rsidRPr="00172164" w:rsidRDefault="00172164" w:rsidP="002F5104">
                            <w:pPr>
                              <w:jc w:val="center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B96B0C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14:paraId="04D22AD8" w14:textId="77777777" w:rsidR="00172164" w:rsidRDefault="00172164" w:rsidP="002F5104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5A516C98" w14:textId="77777777" w:rsidR="00172164" w:rsidRDefault="00172164" w:rsidP="002F5104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00BFF351" w14:textId="77777777" w:rsidR="00172164" w:rsidRDefault="00172164" w:rsidP="002F5104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5EE613B6" w14:textId="77777777" w:rsidR="00172164" w:rsidRDefault="00172164" w:rsidP="002F5104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3E46ADEE" w14:textId="77777777" w:rsidR="00172164" w:rsidRDefault="00172164" w:rsidP="002F5104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12762AB7" w14:textId="77777777" w:rsidR="00172164" w:rsidRPr="00B96B0C" w:rsidRDefault="00172164" w:rsidP="002F5104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385CC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60.7pt;margin-top:305.7pt;width:485.65pt;height:98.1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xbjXgCAABaBQAADgAAAGRycy9lMm9Eb2MueG1srFTBbtswDL0P2D8Iuq9OgiTtgjpFlqLDgKIt&#10;1g49K7KUGJNETWJiZ18/SnbSrNulwy42RT5S5COpy6vWGrZTIdbgSj48G3CmnISqduuSf3u6+XDB&#10;WUThKmHAqZLvVeRX8/fvLhs/UyPYgKlUYBTExVnjS75B9LOiiHKjrIhn4JUjo4ZgBdIxrIsqiIai&#10;W1OMBoNp0UCofACpYiTtdWfk8xxfayXxXuuokJmSU26YvyF/V+lbzC/FbB2E39SyT0P8QxZW1I4u&#10;PYa6FijYNtR/hLK1DBBB45kEW4DWtVS5BqpmOHhVzeNGeJVrIXKiP9IU/19Yebd7CKyuSk6NcsJS&#10;i55Ui+wTtOwisdP4OCPQoycYtqSmLh/0kZSp6FYHm/5UDiM78bw/cpuCSVJOh9Pz88mEM0m24Wg8&#10;nVzk+MWLuw8RPyuwLAklD9S8zKnY3UakVAh6gKTbHNzUxuQGGvebgoCdRuUJ6L1TJV3GWcK9UcnL&#10;uK9KEwM58aTIs6eWJrCdoKkRUiqHueYcl9AJpenutzj2+OTaZfUW56NHvhkcHp1t7SBkll6lXX0/&#10;pKw7PPF3UncSsV21fYdXUO2pwQG6BYle3tTUhFsR8UEE2gjqKW053tNHG2hKDr3E2QbCz7/pE54G&#10;laycNbRhJY8/tiIozswXRyP8cTgep5XMh/HkfESHcGpZnVrc1i6B2jGk98TLLCY8moOoA9hnegwW&#10;6VYyCSfp7pLjQVxit/f0mEi1WGQQLaEXeOsevUyhE71pxJ7aZxF8P4dII3wHh10Us1fj2GGTp4PF&#10;FkHXeVYTwR2rPfG0wHmE+8cmvRCn54x6eRLnvwAAAP//AwBQSwMEFAAGAAgAAAAhAIN5j2XeAAAA&#10;DAEAAA8AAABkcnMvZG93bnJldi54bWxMj8FOwzAMhu9IvENkJG4saTXWrTSdEIgriAGTdssar61o&#10;nKrJ1vL2uCe4+Zc//f5cbCfXiQsOofWkIVkoEEiVty3VGj4/Xu7WIEI0ZE3nCTX8YIBteX1VmNz6&#10;kd7xsou14BIKudHQxNjnUoaqQWfCwvdIvDv5wZnIcailHczI5a6TqVIr6UxLfKExPT41WH3vzk7D&#10;1+vpsF+qt/rZ3fejn5Qkt5Fa395Mjw8gIk7xD4ZZn9WhZKejP5MNouOcJktGNaySeZgJtUkzEEcN&#10;a5VlIMtC/n+i/AUAAP//AwBQSwECLQAUAAYACAAAACEA5JnDwPsAAADhAQAAEwAAAAAAAAAAAAAA&#10;AAAAAAAAW0NvbnRlbnRfVHlwZXNdLnhtbFBLAQItABQABgAIAAAAIQAjsmrh1wAAAJQBAAALAAAA&#10;AAAAAAAAAAAAACwBAABfcmVscy8ucmVsc1BLAQItABQABgAIAAAAIQDabFuNeAIAAFoFAAAOAAAA&#10;AAAAAAAAAAAAACwCAABkcnMvZTJvRG9jLnhtbFBLAQItABQABgAIAAAAIQCDeY9l3gAAAAwBAAAP&#10;AAAAAAAAAAAAAAAAANAEAABkcnMvZG93bnJldi54bWxQSwUGAAAAAAQABADzAAAA2wUAAAAA&#10;" filled="f" stroked="f">
                <v:textbox>
                  <w:txbxContent>
                    <w:p w14:paraId="2F8547EC" w14:textId="0855420E" w:rsidR="00ED0EE3" w:rsidRPr="007E1FAA" w:rsidRDefault="00ED0EE3" w:rsidP="002F5104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:lang w:val="en-US"/>
                        </w:rPr>
                      </w:pPr>
                      <w:r w:rsidRPr="007E1FAA">
                        <w:rPr>
                          <w:rFonts w:ascii="Verdana" w:eastAsia="Times New Roman" w:hAnsi="Verdana" w:cs="Times New Roman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:lang w:val="en-US"/>
                        </w:rPr>
                        <w:t>The Alabama Rot Research Fund (ARRF)</w:t>
                      </w:r>
                    </w:p>
                    <w:p w14:paraId="2C1B811B" w14:textId="77777777" w:rsidR="00A9533D" w:rsidRDefault="00ED0EE3" w:rsidP="002F5104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A9533D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is a national </w:t>
                      </w:r>
                      <w:bookmarkStart w:id="1" w:name="_GoBack"/>
                      <w:bookmarkEnd w:id="1"/>
                      <w:r w:rsidRPr="00A9533D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charity set-up to raise funds to </w:t>
                      </w:r>
                      <w:proofErr w:type="gramStart"/>
                      <w:r w:rsidRPr="00A9533D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resea</w:t>
                      </w:r>
                      <w:r w:rsidR="00A9533D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rch</w:t>
                      </w:r>
                      <w:proofErr w:type="gramEnd"/>
                    </w:p>
                    <w:p w14:paraId="505C8488" w14:textId="28FB46E3" w:rsidR="00ED0EE3" w:rsidRPr="00A9533D" w:rsidRDefault="00A9533D" w:rsidP="002F5104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the cause, and </w:t>
                      </w:r>
                      <w:r w:rsidR="00ED0EE3" w:rsidRPr="00A9533D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identify</w:t>
                      </w:r>
                      <w:r w:rsidR="003718DC" w:rsidRPr="00A9533D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E320B6" w:rsidRPr="00A9533D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pr</w:t>
                      </w:r>
                      <w:r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evention and </w:t>
                      </w:r>
                      <w:r w:rsidR="00EA3B0E" w:rsidRPr="00A9533D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treatment </w:t>
                      </w:r>
                      <w:r w:rsidR="00E320B6" w:rsidRPr="00A9533D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strategies.</w:t>
                      </w:r>
                    </w:p>
                    <w:p w14:paraId="21AB368B" w14:textId="77777777" w:rsidR="00172164" w:rsidRDefault="00172164" w:rsidP="002F5104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0DC24111" w14:textId="14C5BA9D" w:rsidR="00172164" w:rsidRPr="00172164" w:rsidRDefault="00172164" w:rsidP="002F5104">
                      <w:pPr>
                        <w:jc w:val="center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B96B0C"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14:paraId="04D22AD8" w14:textId="77777777" w:rsidR="00172164" w:rsidRDefault="00172164" w:rsidP="002F5104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5A516C98" w14:textId="77777777" w:rsidR="00172164" w:rsidRDefault="00172164" w:rsidP="002F5104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00BFF351" w14:textId="77777777" w:rsidR="00172164" w:rsidRDefault="00172164" w:rsidP="002F5104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5EE613B6" w14:textId="77777777" w:rsidR="00172164" w:rsidRDefault="00172164" w:rsidP="002F5104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3E46ADEE" w14:textId="77777777" w:rsidR="00172164" w:rsidRDefault="00172164" w:rsidP="002F5104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  <w:p w14:paraId="12762AB7" w14:textId="77777777" w:rsidR="00172164" w:rsidRPr="00B96B0C" w:rsidRDefault="00172164" w:rsidP="002F5104">
                      <w:pPr>
                        <w:jc w:val="center"/>
                        <w:rPr>
                          <w:rFonts w:ascii="Verdana" w:eastAsia="Times New Roman" w:hAnsi="Verdana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5B04B" wp14:editId="26263F47">
                <wp:simplePos x="0" y="0"/>
                <wp:positionH relativeFrom="column">
                  <wp:posOffset>394280</wp:posOffset>
                </wp:positionH>
                <wp:positionV relativeFrom="paragraph">
                  <wp:posOffset>1030826</wp:posOffset>
                </wp:positionV>
                <wp:extent cx="6859270" cy="1592801"/>
                <wp:effectExtent l="0" t="0" r="0" b="76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270" cy="1592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EA11E" w14:textId="77777777" w:rsidR="00701D2D" w:rsidRDefault="00701D2D" w:rsidP="00701D2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3C9E8957" w14:textId="590F3F19" w:rsidR="002F5104" w:rsidRDefault="002F5104" w:rsidP="00A9533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is a</w:t>
                            </w:r>
                            <w:r w:rsidR="00A9533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1D2D">
                              <w:rPr>
                                <w:sz w:val="40"/>
                                <w:szCs w:val="40"/>
                              </w:rPr>
                              <w:t>potentially fatal</w:t>
                            </w:r>
                            <w:r w:rsidR="00A9533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disease</w:t>
                            </w:r>
                          </w:p>
                          <w:p w14:paraId="12B4E887" w14:textId="07AE4DF9" w:rsidR="00701D2D" w:rsidRDefault="00701D2D" w:rsidP="00A9533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affecting dogs across the UK</w:t>
                            </w:r>
                          </w:p>
                          <w:p w14:paraId="24603FE6" w14:textId="77777777" w:rsidR="002F5104" w:rsidRDefault="002F5104" w:rsidP="00A9533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1B09BB1" w14:textId="6AC94AB3" w:rsidR="00701D2D" w:rsidRDefault="00701D2D" w:rsidP="00701D2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There is no known</w:t>
                            </w:r>
                            <w:r w:rsidR="00A9533D">
                              <w:rPr>
                                <w:sz w:val="40"/>
                                <w:szCs w:val="40"/>
                              </w:rPr>
                              <w:t xml:space="preserve"> cure</w:t>
                            </w:r>
                          </w:p>
                          <w:p w14:paraId="4441D0D5" w14:textId="77777777" w:rsidR="00701D2D" w:rsidRDefault="00701D2D" w:rsidP="00701D2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B7FE35B" w14:textId="77777777" w:rsidR="00701D2D" w:rsidRPr="00701D2D" w:rsidRDefault="00701D2D" w:rsidP="00701D2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B04B" id="Text Box 9" o:spid="_x0000_s1027" type="#_x0000_t202" style="position:absolute;margin-left:31.05pt;margin-top:81.15pt;width:540.1pt;height:1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Uqu3YCAABhBQAADgAAAGRycy9lMm9Eb2MueG1srFRNb9swDL0P2H8QdF+dBP1KUKfIWnQYULRF&#10;06FnRZYaY5KoSUzs7NePku0063bpsItNkY8U+Ujq4rK1hm1ViDW4ko+PRpwpJ6Gq3UvJvz3dfDrn&#10;LKJwlTDgVMl3KvLL+ccPF42fqQmswVQqMAri4qzxJV8j+llRRLlWVsQj8MqRUUOwAukYXooqiIai&#10;W1NMRqPTooFQ+QBSxUja687I5zm+1krivdZRITMlp9wwf0P+rtK3mF+I2UsQfl3LPg3xD1lYUTu6&#10;dB/qWqBgm1D/EcrWMkAEjUcSbAFa11LlGqia8ehNNcu18CrXQuREv6cp/r+w8m77EFhdlXzKmROW&#10;WvSkWmSfoWXTxE7j44xAS08wbElNXR70kZSp6FYHm/5UDiM78bzbc5uCSVKenp9MJ2dkkmQbk3w+&#10;ynGKV3cfIn5RYFkSSh6oeZlTsb2NSKkQdICk2xzc1MbkBhr3m4KAnUblCei9UyVdxlnCnVHJy7hH&#10;pYmBnHhS5NlTVyawraCpEVIqh0OuGZ1Qmu5+j2OPT65dVu9x3nvkm8Hh3tnWDkJm6U3a1fchZd3h&#10;ib+DupOI7arNrd83dAXVjvocoNuT6OVNTb24FREfRKDFoP7RsuM9fbSBpuTQS5ytIfz8mz7haV7J&#10;yllDi1by+GMjguLMfHU0ydPx8XHazHw4Pjmb0CEcWlaHFrexV0BdGdOz4mUWEx7NIOoA9pnehEW6&#10;lUzCSbq75DiIV9itP70pUi0WGUS76AXeuqWXKXRiOU3aU/ssgu/HEWmS72BYSTF7M5UdNnk6WGwQ&#10;dJ1HNvHcsdrzT3ucJ7l/c9JDcXjOqNeXcf4LAAD//wMAUEsDBBQABgAIAAAAIQC7yt0U3gAAAAsB&#10;AAAPAAAAZHJzL2Rvd25yZXYueG1sTI/LTsMwEEX3SP0Hayqxo7bTEJUQp0IgtiBKW4mdG0+TiHgc&#10;xW4T/h5nBbt5HN05U2wn27ErDr51pECuBDCkypmWagX7z9e7DTAfNBndOUIFP+hhWy5uCp0bN9IH&#10;XnehZjGEfK4VNCH0Oee+atBqv3I9Utyd3WB1iO1QczPoMYbbjidCZNzqluKFRvf43GD1vbtYBYe3&#10;89cxFe/1i73vRzcJTvaBK3W7nJ4egQWcwh8Ms35UhzI6ndyFjGedgiyRkYzzLFkDmwGZztVJQSrX&#10;EnhZ8P8/lL8AAAD//wMAUEsBAi0AFAAGAAgAAAAhAOSZw8D7AAAA4QEAABMAAAAAAAAAAAAAAAAA&#10;AAAAAFtDb250ZW50X1R5cGVzXS54bWxQSwECLQAUAAYACAAAACEAI7Jq4dcAAACUAQAACwAAAAAA&#10;AAAAAAAAAAAsAQAAX3JlbHMvLnJlbHNQSwECLQAUAAYACAAAACEA61Uqu3YCAABhBQAADgAAAAAA&#10;AAAAAAAAAAAsAgAAZHJzL2Uyb0RvYy54bWxQSwECLQAUAAYACAAAACEAu8rdFN4AAAALAQAADwAA&#10;AAAAAAAAAAAAAADOBAAAZHJzL2Rvd25yZXYueG1sUEsFBgAAAAAEAAQA8wAAANkFAAAAAA==&#10;" filled="f" stroked="f">
                <v:textbox>
                  <w:txbxContent>
                    <w:p w14:paraId="182EA11E" w14:textId="77777777" w:rsidR="00701D2D" w:rsidRDefault="00701D2D" w:rsidP="00701D2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-10"/>
                          <w:kern w:val="28"/>
                          <w:sz w:val="20"/>
                          <w:szCs w:val="20"/>
                        </w:rPr>
                      </w:pPr>
                    </w:p>
                    <w:p w14:paraId="3C9E8957" w14:textId="590F3F19" w:rsidR="002F5104" w:rsidRDefault="002F5104" w:rsidP="00A9533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is a</w:t>
                      </w:r>
                      <w:r w:rsidR="00A9533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01D2D">
                        <w:rPr>
                          <w:sz w:val="40"/>
                          <w:szCs w:val="40"/>
                        </w:rPr>
                        <w:t>potentially fatal</w:t>
                      </w:r>
                      <w:r w:rsidR="00A9533D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disease</w:t>
                      </w:r>
                    </w:p>
                    <w:p w14:paraId="12B4E887" w14:textId="07AE4DF9" w:rsidR="00701D2D" w:rsidRDefault="00701D2D" w:rsidP="00A9533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affecting dogs across the UK</w:t>
                      </w:r>
                    </w:p>
                    <w:p w14:paraId="24603FE6" w14:textId="77777777" w:rsidR="002F5104" w:rsidRDefault="002F5104" w:rsidP="00A9533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1B09BB1" w14:textId="6AC94AB3" w:rsidR="00701D2D" w:rsidRDefault="00701D2D" w:rsidP="00701D2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There is no known</w:t>
                      </w:r>
                      <w:r w:rsidR="00A9533D">
                        <w:rPr>
                          <w:sz w:val="40"/>
                          <w:szCs w:val="40"/>
                        </w:rPr>
                        <w:t xml:space="preserve"> cure</w:t>
                      </w:r>
                    </w:p>
                    <w:p w14:paraId="4441D0D5" w14:textId="77777777" w:rsidR="00701D2D" w:rsidRDefault="00701D2D" w:rsidP="00701D2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B7FE35B" w14:textId="77777777" w:rsidR="00701D2D" w:rsidRPr="00701D2D" w:rsidRDefault="00701D2D" w:rsidP="00701D2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41DAF" wp14:editId="68E632CB">
                <wp:simplePos x="0" y="0"/>
                <wp:positionH relativeFrom="column">
                  <wp:posOffset>927652</wp:posOffset>
                </wp:positionH>
                <wp:positionV relativeFrom="paragraph">
                  <wp:posOffset>5603240</wp:posOffset>
                </wp:positionV>
                <wp:extent cx="5562600" cy="1142890"/>
                <wp:effectExtent l="0" t="0" r="0" b="6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14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1E56E94D" w14:textId="77777777" w:rsidR="00A9533D" w:rsidRDefault="00172164" w:rsidP="0017216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E1FAA">
                              <w:rPr>
                                <w:sz w:val="52"/>
                                <w:szCs w:val="52"/>
                              </w:rPr>
                              <w:t>Description of Event</w:t>
                            </w:r>
                            <w:r w:rsidR="00A9533D">
                              <w:rPr>
                                <w:sz w:val="52"/>
                                <w:szCs w:val="52"/>
                              </w:rPr>
                              <w:t xml:space="preserve">, </w:t>
                            </w:r>
                            <w:proofErr w:type="spellStart"/>
                            <w:r w:rsidR="00A9533D">
                              <w:rPr>
                                <w:sz w:val="52"/>
                                <w:szCs w:val="52"/>
                              </w:rPr>
                              <w:t>eg</w:t>
                            </w:r>
                            <w:proofErr w:type="spellEnd"/>
                            <w:r w:rsidR="00A9533D">
                              <w:rPr>
                                <w:sz w:val="52"/>
                                <w:szCs w:val="52"/>
                              </w:rPr>
                              <w:t xml:space="preserve"> Coffee Morning, Sponsored Walk </w:t>
                            </w:r>
                            <w:proofErr w:type="spellStart"/>
                            <w:r w:rsidR="00A9533D">
                              <w:rPr>
                                <w:sz w:val="52"/>
                                <w:szCs w:val="52"/>
                              </w:rPr>
                              <w:t>etc</w:t>
                            </w:r>
                            <w:proofErr w:type="spellEnd"/>
                            <w:r w:rsidR="00A9533D">
                              <w:rPr>
                                <w:sz w:val="52"/>
                                <w:szCs w:val="52"/>
                              </w:rPr>
                              <w:t xml:space="preserve">, </w:t>
                            </w:r>
                          </w:p>
                          <w:p w14:paraId="216CA85C" w14:textId="77777777" w:rsidR="00A9533D" w:rsidRPr="007E1FAA" w:rsidRDefault="00A9533D" w:rsidP="0017216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63E98CFF" w14:textId="77777777" w:rsidR="007E1FAA" w:rsidRDefault="007E1FAA" w:rsidP="00A9533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542D658" w14:textId="77777777" w:rsidR="007E1FAA" w:rsidRPr="00172164" w:rsidRDefault="007E1FAA" w:rsidP="0017216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1DAF" id="Text Box 10" o:spid="_x0000_s1028" type="#_x0000_t202" style="position:absolute;margin-left:73.05pt;margin-top:441.2pt;width:438pt;height:9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QvwngCAABjBQAADgAAAGRycy9lMm9Eb2MueG1srFRbT9swFH6ftP9g+X2krQqDihR1IKZJCNBg&#10;4tl1bBrN8fFst0n36/fZSUvH9sK0l+T4nO/cL+cXXWPYRvlQky35+GjEmbKSqto+l/zb4/WHU85C&#10;FLYShqwq+VYFfjF//+68dTM1oRWZSnkGIzbMWlfyVYxuVhRBrlQjwhE5ZSHU5BsR8fTPReVFC+uN&#10;KSaj0UnRkq+cJ6lCAPeqF/J5tq+1kvFO66AiMyVHbDF/ff4u07eYn4vZsxduVcshDPEPUTSitnC6&#10;N3UlomBrX/9hqqmlp0A6HklqCtK6lirngGzGo1fZPKyEUzkXFCe4fZnC/zMrbzf3ntUVeofyWNGg&#10;R4+qi+wTdQws1Kd1YQbYgwMwduADu+MHMFPanfZN+iMhBjlMbffVTdYkmMfHJ5OTEUQSsvF4Ojk9&#10;y/aLF3XnQ/ysqGGJKLlH+3JVxeYmRIQC6A6SvFm6ro3JLTT2NwaAPUflGRi0UyZ9xJmKW6OSlrFf&#10;lUYNcuCJkadPXRrPNgJzI6RUNuacs12gE0rD91sUB3xS7aN6i/JeI3smG/fKTW3J5yq9Crv6vgtZ&#10;93jU7yDvRMZu2eXmT3YNXVK1RZ899ZsSnLyu0YsbEeK98FgN9A/rHu/w0YbaktNAcbYi//Nv/ITH&#10;xELKWYtVK3n4sRZecWa+WMzy2Xg6hdmYH9PjjxM8/KFkeSix6+aS0JUxDouTmUz4aHak9tQ84Sos&#10;kleIhJXwXfK4Iy9jfwBwVaRaLDII2+hEvLEPTibTqcpp0h67J+HdMI4Rk3xLu6UUs1dT2WOTpqXF&#10;OpKu88imOvdVHeqPTc6TPFyddCoO3xn1chvnvwAAAP//AwBQSwMEFAAGAAgAAAAhABWvaLbeAAAA&#10;DQEAAA8AAABkcnMvZG93bnJldi54bWxMj0FPwzAMhe9I/IfISNxYsqpUpWs6IRBXEBsg7ZY1XlvR&#10;OFWTreXf457g5vf89Py53M6uFxccQ+dJw3qlQCDV3nbUaPjYv9zlIEI0ZE3vCTX8YIBtdX1VmsL6&#10;id7xsouN4BIKhdHQxjgUUoa6RWfCyg9IvDv50ZnIcmykHc3E5a6XiVKZdKYjvtCaAZ9arL93Z6fh&#10;8/V0+ErVW/Ps7ofJz0qSe5Ba397MjxsQEef4F4YFn9GhYqajP5MNomedZmuOasjzJAWxJFSSsHVc&#10;pow9WZXy/xfVLwAAAP//AwBQSwECLQAUAAYACAAAACEA5JnDwPsAAADhAQAAEwAAAAAAAAAAAAAA&#10;AAAAAAAAW0NvbnRlbnRfVHlwZXNdLnhtbFBLAQItABQABgAIAAAAIQAjsmrh1wAAAJQBAAALAAAA&#10;AAAAAAAAAAAAACwBAABfcmVscy8ucmVsc1BLAQItABQABgAIAAAAIQBl5C/CeAIAAGMFAAAOAAAA&#10;AAAAAAAAAAAAACwCAABkcnMvZTJvRG9jLnhtbFBLAQItABQABgAIAAAAIQAVr2i23gAAAA0BAAAP&#10;AAAAAAAAAAAAAAAAANAEAABkcnMvZG93bnJldi54bWxQSwUGAAAAAAQABADzAAAA2wUAAAAA&#10;" filled="f" stroked="f">
                <v:textbox style="mso-next-textbox:#Text Box 1">
                  <w:txbxContent>
                    <w:p w14:paraId="1E56E94D" w14:textId="77777777" w:rsidR="00A9533D" w:rsidRDefault="00172164" w:rsidP="0017216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E1FAA">
                        <w:rPr>
                          <w:sz w:val="52"/>
                          <w:szCs w:val="52"/>
                        </w:rPr>
                        <w:t>Description of Event</w:t>
                      </w:r>
                      <w:r w:rsidR="00A9533D">
                        <w:rPr>
                          <w:sz w:val="52"/>
                          <w:szCs w:val="52"/>
                        </w:rPr>
                        <w:t xml:space="preserve">, </w:t>
                      </w:r>
                      <w:proofErr w:type="spellStart"/>
                      <w:r w:rsidR="00A9533D">
                        <w:rPr>
                          <w:sz w:val="52"/>
                          <w:szCs w:val="52"/>
                        </w:rPr>
                        <w:t>eg</w:t>
                      </w:r>
                      <w:proofErr w:type="spellEnd"/>
                      <w:r w:rsidR="00A9533D">
                        <w:rPr>
                          <w:sz w:val="52"/>
                          <w:szCs w:val="52"/>
                        </w:rPr>
                        <w:t xml:space="preserve"> Coffee Morning, Sponsored Walk </w:t>
                      </w:r>
                      <w:proofErr w:type="spellStart"/>
                      <w:r w:rsidR="00A9533D">
                        <w:rPr>
                          <w:sz w:val="52"/>
                          <w:szCs w:val="52"/>
                        </w:rPr>
                        <w:t>etc</w:t>
                      </w:r>
                      <w:proofErr w:type="spellEnd"/>
                      <w:r w:rsidR="00A9533D">
                        <w:rPr>
                          <w:sz w:val="52"/>
                          <w:szCs w:val="52"/>
                        </w:rPr>
                        <w:t xml:space="preserve">, </w:t>
                      </w:r>
                    </w:p>
                    <w:p w14:paraId="216CA85C" w14:textId="77777777" w:rsidR="00A9533D" w:rsidRPr="007E1FAA" w:rsidRDefault="00A9533D" w:rsidP="0017216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63E98CFF" w14:textId="77777777" w:rsidR="007E1FAA" w:rsidRDefault="007E1FAA" w:rsidP="00A9533D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3542D658" w14:textId="77777777" w:rsidR="007E1FAA" w:rsidRPr="00172164" w:rsidRDefault="007E1FAA" w:rsidP="0017216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FAA99" wp14:editId="6EF6F3A5">
                <wp:simplePos x="0" y="0"/>
                <wp:positionH relativeFrom="column">
                  <wp:posOffset>463826</wp:posOffset>
                </wp:positionH>
                <wp:positionV relativeFrom="paragraph">
                  <wp:posOffset>7660640</wp:posOffset>
                </wp:positionV>
                <wp:extent cx="6558915" cy="2405021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2405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4FF96" w14:textId="0EBEE2CA" w:rsidR="008D7F6C" w:rsidRPr="00FB5103" w:rsidRDefault="005D5084" w:rsidP="00A9533D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FB5103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Donate</w:t>
                            </w:r>
                            <w:r w:rsidR="002F5104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 xml:space="preserve"> by </w:t>
                            </w:r>
                            <w:r w:rsidR="002F5104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Text</w:t>
                            </w:r>
                            <w:r w:rsidR="00B964E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14:paraId="14D1DE6A" w14:textId="77777777" w:rsidR="005957DE" w:rsidRDefault="005957DE" w:rsidP="00A9533D">
                            <w:pPr>
                              <w:ind w:left="72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To donate £1, text</w:t>
                            </w:r>
                            <w:r w:rsidR="00237C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237C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ARRF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70201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 xml:space="preserve">To donate £3, text </w:t>
                            </w:r>
                            <w:r w:rsidR="00237C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ARRF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70331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 xml:space="preserve">To donate £5, text </w:t>
                            </w:r>
                            <w:r w:rsidR="00237C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ARRF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70970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To donate £10, text </w:t>
                            </w:r>
                            <w:r w:rsidR="00237C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ARRF</w:t>
                            </w:r>
                            <w:r w:rsidRPr="005957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70191</w:t>
                            </w:r>
                          </w:p>
                          <w:p w14:paraId="08A47CB8" w14:textId="77777777" w:rsidR="00A9533D" w:rsidRPr="005957DE" w:rsidRDefault="00A9533D" w:rsidP="00A9533D">
                            <w:pPr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</w:p>
                          <w:p w14:paraId="0F6782B0" w14:textId="6EF41958" w:rsidR="00DE1174" w:rsidRPr="003456DC" w:rsidRDefault="00592C6A" w:rsidP="005957D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or for a</w:t>
                            </w:r>
                            <w:r w:rsidR="00ED0EE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2B8B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larger</w:t>
                            </w:r>
                            <w:r w:rsidR="00ED0EE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donation </w:t>
                            </w:r>
                            <w:r w:rsidR="001D54B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visit</w:t>
                            </w:r>
                            <w:r w:rsidR="001D54B3" w:rsidRPr="00EA3B0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hyperlink r:id="rId6" w:history="1">
                              <w:r w:rsidR="00DE1174" w:rsidRPr="003456DC">
                                <w:rPr>
                                  <w:rStyle w:val="Hyperlink"/>
                                  <w:rFonts w:ascii="Verdana" w:hAnsi="Verdan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www.arrf.co.uk</w:t>
                              </w:r>
                            </w:hyperlink>
                          </w:p>
                          <w:p w14:paraId="6154C6B0" w14:textId="35B7CAAA" w:rsidR="00ED0EE3" w:rsidRPr="00B96B0C" w:rsidRDefault="00ED0EE3" w:rsidP="006C5492">
                            <w:pPr>
                              <w:jc w:val="center"/>
                              <w:rPr>
                                <w:rFonts w:ascii="Verdana" w:hAnsi="Verdan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AA99" id="Text Box 5" o:spid="_x0000_s1029" type="#_x0000_t202" style="position:absolute;margin-left:36.5pt;margin-top:603.2pt;width:516.45pt;height:1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ddBHcCAABhBQAADgAAAGRycy9lMm9Eb2MueG1srFTdT9swEH+ftP/B8vtI27UMKlLUgZgmIUCD&#10;iWfXsWk02+fZ1ybdX8/ZSUrH9sK0l+R897vvj7Pz1hq2VSHW4Eo+PhpxppyEqnZPJf/+cPXhhLOI&#10;wlXCgFMl36nIzxfv3501fq4msAZTqcDIiIvzxpd8jejnRRHlWlkRj8ArR0INwQqkZ3gqqiAasm5N&#10;MRmNjosGQuUDSBUjcS87IV9k+1oribdaR4XMlJxiw/wN+btK32JxJuZPQfh1LfswxD9EYUXtyOne&#10;1KVAwTah/sOUrWWACBqPJNgCtK6lyjlQNuPRq2zu18KrnAsVJ/p9meL/MytvtneB1VXJZ5w5YalF&#10;D6pF9hlaNkvVaXycE+jeEwxbYlOXB34kZkq61cGmP6XDSE513u1rm4xJYh7PZienY3IiSTaZjmaj&#10;SbZTvKj7EPGLAssSUfJAzcs1FdvriBQKQQdI8ubgqjYmN9C43xgE7DgqT0CvnTLpIs4U7oxKWsZ9&#10;U5oqkANPjDx76sIEthU0NUJK5XCINaMTSpPvtyj2+KTaRfUW5b1G9gwO98q2dhBylV6FXf0YQtYd&#10;nup3kHcisV21ufUfh4auoNpRnwN0exK9vKqpF9ci4p0ItBjUWlp2vKWPNtCUHHqKszWEX3/jJzzN&#10;K0k5a2jRSh5/bkRQnJmvjib5dDydps3Mj+ns04Qe4VCyOpS4jb0A6sqYzoqXmUx4NAOpA9hHugnL&#10;5JVEwknyXXIcyAvs1p9uilTLZQbRLnqB1+7ey2Q6VTlN2kP7KILvxxFpkm9gWEkxfzWVHTZpOlhu&#10;EHSdRzbVuatqX3/a4zzJ/c1Jh+LwnVEvl3HxDAAA//8DAFBLAwQUAAYACAAAACEAgXqdyeEAAAAN&#10;AQAADwAAAGRycy9kb3ducmV2LnhtbEyPQU/DMAyF70j8h8hI3FjSsY6tNJ0mEFfQNkDiljVeW61x&#10;qiZby7/HO7Gb7ff0/L18NbpWnLEPjScNyUSBQCq9bajS8Ll7e1iACNGQNa0n1PCLAVbF7U1uMusH&#10;2uB5GyvBIRQyo6GOscukDGWNzoSJ75BYO/jemchrX0nbm4HDXSunSs2lMw3xh9p0+FJjedyenIav&#10;98PP90x9VK8u7QY/KkluKbW+vxvXzyAijvHfDBd8RoeCmfb+RDaIVsPTI1eJfJ+q+QzExZGodAli&#10;z1O6SBOQRS6vWxR/AAAA//8DAFBLAQItABQABgAIAAAAIQDkmcPA+wAAAOEBAAATAAAAAAAAAAAA&#10;AAAAAAAAAABbQ29udGVudF9UeXBlc10ueG1sUEsBAi0AFAAGAAgAAAAhACOyauHXAAAAlAEAAAsA&#10;AAAAAAAAAAAAAAAALAEAAF9yZWxzLy5yZWxzUEsBAi0AFAAGAAgAAAAhAHInXQR3AgAAYQUAAA4A&#10;AAAAAAAAAAAAAAAALAIAAGRycy9lMm9Eb2MueG1sUEsBAi0AFAAGAAgAAAAhAIF6ncnhAAAADQEA&#10;AA8AAAAAAAAAAAAAAAAAzwQAAGRycy9kb3ducmV2LnhtbFBLBQYAAAAABAAEAPMAAADdBQAAAAA=&#10;" filled="f" stroked="f">
                <v:textbox>
                  <w:txbxContent>
                    <w:p w14:paraId="7E54FF96" w14:textId="0EBEE2CA" w:rsidR="008D7F6C" w:rsidRPr="00FB5103" w:rsidRDefault="005D5084" w:rsidP="00A9533D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FB5103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Donate</w:t>
                      </w:r>
                      <w:r w:rsidR="002F5104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 xml:space="preserve"> by </w:t>
                      </w:r>
                      <w:r w:rsidR="002F5104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Text</w:t>
                      </w:r>
                      <w:r w:rsidR="00B964E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*</w:t>
                      </w:r>
                    </w:p>
                    <w:p w14:paraId="14D1DE6A" w14:textId="77777777" w:rsidR="005957DE" w:rsidRDefault="005957DE" w:rsidP="00A9533D">
                      <w:pPr>
                        <w:ind w:left="72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>To donate £1, text</w:t>
                      </w:r>
                      <w:r w:rsidR="00237CA1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="00237CA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ARRF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70201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 xml:space="preserve">To donate £3, text </w:t>
                      </w:r>
                      <w:r w:rsidR="00237CA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ARRF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70331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 xml:space="preserve">To donate £5, text </w:t>
                      </w:r>
                      <w:r w:rsidR="00237CA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ARRF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70970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 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To donate £10, text </w:t>
                      </w:r>
                      <w:r w:rsidR="00237CA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22"/>
                          <w:szCs w:val="22"/>
                          <w:bdr w:val="none" w:sz="0" w:space="0" w:color="auto" w:frame="1"/>
                        </w:rPr>
                        <w:t>ARRF</w:t>
                      </w:r>
                      <w:r w:rsidRPr="005957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</w:rPr>
                        <w:t xml:space="preserve"> to 70191</w:t>
                      </w:r>
                    </w:p>
                    <w:p w14:paraId="08A47CB8" w14:textId="77777777" w:rsidR="00A9533D" w:rsidRPr="005957DE" w:rsidRDefault="00A9533D" w:rsidP="00A9533D">
                      <w:pPr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111111"/>
                          <w:sz w:val="22"/>
                          <w:szCs w:val="22"/>
                        </w:rPr>
                      </w:pPr>
                    </w:p>
                    <w:p w14:paraId="0F6782B0" w14:textId="6EF41958" w:rsidR="00DE1174" w:rsidRPr="003456DC" w:rsidRDefault="00592C6A" w:rsidP="005957DE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>or for a</w:t>
                      </w:r>
                      <w:r w:rsidR="00ED0EE3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02B8B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>larger</w:t>
                      </w:r>
                      <w:r w:rsidR="00ED0EE3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donation </w:t>
                      </w:r>
                      <w:r w:rsidR="001D54B3" w:rsidRPr="00EA3B0E">
                        <w:rPr>
                          <w:rFonts w:ascii="Verdana" w:hAnsi="Verdana"/>
                          <w:b/>
                          <w:color w:val="000000" w:themeColor="text1"/>
                          <w:sz w:val="40"/>
                          <w:szCs w:val="40"/>
                        </w:rPr>
                        <w:t>visit</w:t>
                      </w:r>
                      <w:r w:rsidR="001D54B3" w:rsidRPr="00EA3B0E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hyperlink r:id="rId7" w:history="1">
                        <w:r w:rsidR="00DE1174" w:rsidRPr="003456DC">
                          <w:rPr>
                            <w:rStyle w:val="Hyperlink"/>
                            <w:rFonts w:ascii="Verdana" w:hAnsi="Verdana"/>
                            <w:b/>
                            <w:color w:val="FF0000"/>
                            <w:sz w:val="48"/>
                            <w:szCs w:val="48"/>
                          </w:rPr>
                          <w:t>www.arrf.co.uk</w:t>
                        </w:r>
                      </w:hyperlink>
                    </w:p>
                    <w:p w14:paraId="6154C6B0" w14:textId="35B7CAAA" w:rsidR="00ED0EE3" w:rsidRPr="00B96B0C" w:rsidRDefault="00ED0EE3" w:rsidP="006C5492">
                      <w:pPr>
                        <w:jc w:val="center"/>
                        <w:rPr>
                          <w:rFonts w:ascii="Verdana" w:hAnsi="Verdana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BAC72" wp14:editId="4C48DC31">
                <wp:simplePos x="0" y="0"/>
                <wp:positionH relativeFrom="column">
                  <wp:posOffset>6490335</wp:posOffset>
                </wp:positionH>
                <wp:positionV relativeFrom="paragraph">
                  <wp:posOffset>6174740</wp:posOffset>
                </wp:positionV>
                <wp:extent cx="914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BAC72" id="Text Box 1" o:spid="_x0000_s1030" type="#_x0000_t202" style="position:absolute;margin-left:511.05pt;margin-top:486.2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1aWnQCAABrBQAADgAAAGRycy9lMm9Eb2MueG1srFRbT9swFH6ftP9g+X2krdgtIkUdiGkSAgSd&#10;eHYdm0Y4Pp5tmnS/fp+dtHRsL0x7cU7O+c79cnLat4ZtlA8N2YpPjyacKSupbuxDxb8vL9594ixE&#10;YWthyKqKb1Xgp/O3b046V6oZrcnUyjMYsaHsXMXXMbqyKIJcq1aEI3LKQqjJtyLi1z8UtRcdrLem&#10;mE0mH4qOfO08SRUCuOeDkM+zfa2VjNdaBxWZqThii/n1+V2lt5ifiPLBC7du5BiG+IcoWtFYON2b&#10;OhdRsCff/GGqbaSnQDoeSWoL0rqRKueAbKaTF9ncrYVTORcUJ7h9mcL/MyuvNjeeNTV6x5kVLVq0&#10;VH1kX6hn01SdzoUSoDsHWOzBTsiRH8BMSffat+mLdBjkqPN2X9tkTIL5eXp8PIFEQjTSsFI8Kzsf&#10;4ldFLUtExT1alysqNpchDtAdJPmydNEYA74ojf2NAZsDR+X+j9opjyHeTMWtUYPurdLIP4edGHny&#10;1JnxbCMwM0JKZWPOONsFOqE0fL9GccQn1SGq1yjvNbJnsnGv3DaWfK7Si7Drx13IesCj1Ad5J9I0&#10;9lHVy37V5/bPsKfqx0FzV1Rv0XNPw84EJy8adOZShHgjPJYEzcTix2s82lBXcRopztbkf/6Nn/CY&#10;XUg567B0Fbe4CpyZbxYznccCO5p/jt9/nMGDP5SsDiX2qT0jdAhzi9gymfDR7Ejtqb3HdVgknxAJ&#10;K+G54nFHnsXhEOC6SLVYZBC20ol4ae+cTKZTxdPULft74d04mhEzfUW75RTliwkdsEnT0uIpkm7y&#10;+KaaDzUde4GNzgswXp90Mg7/M+r5Rs5/AQAA//8DAFBLAwQUAAYACAAAACEAwUPRAOMAAAAOAQAA&#10;DwAAAGRycy9kb3ducmV2LnhtbEyPwU7DMBBE70j8g7VIXFDrxFQphDgVAsGFqojCgaMTL0kgtiPb&#10;TQNfz+YEt53d0eybYjOZno3oQ+eshHSZAENbO93ZRsLb68PiCliIymrVO4sSvjHApjw9KVSu3dG+&#10;4LiPDaMQG3IloY1xyDkPdYtGhaUb0NLtw3mjIknfcO3VkcJNz0WSZNyoztKHVg1412L9tT8YCT/P&#10;fuuE2D6m1ftlN8b7i8/d007K87Pp9gZYxCn+mWHGJ3QoialyB6sD60knQqTklXC9FitgsyXNMlpV&#10;85RmK+Blwf/XKH8BAAD//wMAUEsBAi0AFAAGAAgAAAAhAOSZw8D7AAAA4QEAABMAAAAAAAAAAAAA&#10;AAAAAAAAAFtDb250ZW50X1R5cGVzXS54bWxQSwECLQAUAAYACAAAACEAI7Jq4dcAAACUAQAACwAA&#10;AAAAAAAAAAAAAAAsAQAAX3JlbHMvLnJlbHNQSwECLQAUAAYACAAAACEAXH1aWnQCAABrBQAADgAA&#10;AAAAAAAAAAAAAAAsAgAAZHJzL2Uyb0RvYy54bWxQSwECLQAUAAYACAAAACEAwUPRAOMAAAAOAQAA&#10;DwAAAAAAAAAAAAAAAADMBAAAZHJzL2Rvd25yZXYueG1sUEsFBgAAAAAEAAQA8wAAANwF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59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C9640" wp14:editId="457D3C40">
                <wp:simplePos x="0" y="0"/>
                <wp:positionH relativeFrom="column">
                  <wp:posOffset>2177415</wp:posOffset>
                </wp:positionH>
                <wp:positionV relativeFrom="paragraph">
                  <wp:posOffset>9781540</wp:posOffset>
                </wp:positionV>
                <wp:extent cx="2968625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77C1" w14:textId="6A9E496B" w:rsidR="000E2E05" w:rsidRPr="007E1FAA" w:rsidRDefault="000E2E05" w:rsidP="007E1FAA">
                            <w:pPr>
                              <w:rPr>
                                <w:rFonts w:ascii="Verdana" w:eastAsia="Times New Roman" w:hAnsi="Verdana" w:cs="Times New Roman"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7E1FAA">
                              <w:rPr>
                                <w:rFonts w:ascii="Verdana" w:hAnsi="Verdana"/>
                                <w:iCs/>
                                <w:color w:val="000000" w:themeColor="text1"/>
                              </w:rPr>
                              <w:t xml:space="preserve">Registered charity number </w:t>
                            </w:r>
                            <w:r w:rsidRPr="007E1FAA">
                              <w:rPr>
                                <w:rFonts w:ascii="Verdana" w:eastAsia="Times New Roman" w:hAnsi="Verdana" w:cs="Times New Roman"/>
                                <w:iCs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1166029​</w:t>
                            </w:r>
                          </w:p>
                          <w:p w14:paraId="59C4FD6E" w14:textId="77777777" w:rsidR="000E2E05" w:rsidRPr="000E2E05" w:rsidRDefault="000E2E05" w:rsidP="007E1FA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9640" id="Text Box 4" o:spid="_x0000_s1031" type="#_x0000_t202" style="position:absolute;margin-left:171.45pt;margin-top:770.2pt;width:23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+xCXoCAABgBQAADgAAAGRycy9lMm9Eb2MueG1srFTBbtswDL0P2D8Iuq9OsrRrgjpF1qLDgKIt&#10;1g49K7KUGJNETWJiZ19fSnbSLNulwy42RT5S5COpi8vWGrZRIdbgSj48GXCmnISqdsuSf3+6+XDO&#10;WUThKmHAqZJvVeSXs/fvLho/VSNYgalUYBTExWnjS75C9NOiiHKlrIgn4JUjo4ZgBdIxLIsqiIai&#10;W1OMBoOzooFQ+QBSxUja687IZzm+1krivdZRITMlp9wwf0P+LtK3mF2I6TIIv6pln4b4hyysqB1d&#10;ug91LVCwdaj/CGVrGSCCxhMJtgCta6lyDVTNcHBUzeNKeJVrIXKi39MU/19Yebd5CKyuSj7mzAlL&#10;LXpSLbLP0LJxYqfxcUqgR08wbElNXd7pIylT0a0ONv2pHEZ24nm75zYFk6QcTc7Oz0annEmyfRyP&#10;JoNMfvHq7UPELwosS0LJA/UuUyo2txEpE4LuIOkyBze1Mbl/xv2mIGCnUXkAeu9USJdwlnBrVPIy&#10;7pvSREDOOyny6KkrE9hG0NAIKZXDXHKOS+iE0nT3Wxx7fHLtsnqL894j3wwO9862dhAyS0dpVz92&#10;KesOT/wd1J1EbBdt3/m+zwuottTmAN2aRC9vaurFrYj4IALtBXWWdh3v6aMNNCWHXuJsBeHX3/QJ&#10;T+NKVs4a2rOSx59rERRn5qujQZ4Mx+O0mPkwPv00okM4tCwOLW5tr4C6MqRXxcssJjyanagD2Gd6&#10;EubpVjIJJ+nukuNOvMJu++lJkWo+zyBaRS/w1j16mUInltOkPbXPIvh+HJEG+Q52GymmR1PZYZOn&#10;g/kaQdd5ZBPPHas9/7TGeZL7Jye9E4fnjHp9GGcvAAAA//8DAFBLAwQUAAYACAAAACEAH23IMt8A&#10;AAANAQAADwAAAGRycy9kb3ducmV2LnhtbEyPzU7DMBCE70i8g7VI3Kjd4qImxKkQiCuI8iNxc+Nt&#10;EhGvo9htwtuzOdHb7s5o9ptiO/lOnHCIbSADy4UCgVQF11Jt4OP9+WYDIiZLznaB0MAvRtiWlxeF&#10;zV0Y6Q1Pu1QLDqGYWwNNSn0uZawa9DYuQo/E2iEM3iZeh1q6wY4c7ju5UupOetsSf2hsj48NVj+7&#10;ozfw+XL4/tLqtX7y634Mk5LkM2nM9dX0cA8i4ZT+zTDjMzqUzLQPR3JRdAZu9SpjKwtrrTQItmyW&#10;87CfT5nWIMtCnrco/wAAAP//AwBQSwECLQAUAAYACAAAACEA5JnDwPsAAADhAQAAEwAAAAAAAAAA&#10;AAAAAAAAAAAAW0NvbnRlbnRfVHlwZXNdLnhtbFBLAQItABQABgAIAAAAIQAjsmrh1wAAAJQBAAAL&#10;AAAAAAAAAAAAAAAAACwBAABfcmVscy8ucmVsc1BLAQItABQABgAIAAAAIQA5D7EJegIAAGAFAAAO&#10;AAAAAAAAAAAAAAAAACwCAABkcnMvZTJvRG9jLnhtbFBLAQItABQABgAIAAAAIQAfbcgy3wAAAA0B&#10;AAAPAAAAAAAAAAAAAAAAANIEAABkcnMvZG93bnJldi54bWxQSwUGAAAAAAQABADzAAAA3gUAAAAA&#10;" filled="f" stroked="f">
                <v:textbox>
                  <w:txbxContent>
                    <w:p w14:paraId="477E77C1" w14:textId="6A9E496B" w:rsidR="000E2E05" w:rsidRPr="007E1FAA" w:rsidRDefault="000E2E05" w:rsidP="007E1FAA">
                      <w:pPr>
                        <w:rPr>
                          <w:rFonts w:ascii="Verdana" w:eastAsia="Times New Roman" w:hAnsi="Verdana" w:cs="Times New Roman"/>
                          <w:iCs/>
                          <w:color w:val="000000" w:themeColor="text1"/>
                          <w:lang w:val="en-US"/>
                        </w:rPr>
                      </w:pPr>
                      <w:r w:rsidRPr="007E1FAA">
                        <w:rPr>
                          <w:rFonts w:ascii="Verdana" w:hAnsi="Verdana"/>
                          <w:iCs/>
                          <w:color w:val="000000" w:themeColor="text1"/>
                        </w:rPr>
                        <w:t xml:space="preserve">Registered charity number </w:t>
                      </w:r>
                      <w:r w:rsidRPr="007E1FAA">
                        <w:rPr>
                          <w:rFonts w:ascii="Verdana" w:eastAsia="Times New Roman" w:hAnsi="Verdana" w:cs="Times New Roman"/>
                          <w:iCs/>
                          <w:color w:val="000000" w:themeColor="text1"/>
                          <w:shd w:val="clear" w:color="auto" w:fill="FFFFFF"/>
                          <w:lang w:val="en-US"/>
                        </w:rPr>
                        <w:t>1166029​</w:t>
                      </w:r>
                    </w:p>
                    <w:p w14:paraId="59C4FD6E" w14:textId="77777777" w:rsidR="000E2E05" w:rsidRPr="000E2E05" w:rsidRDefault="000E2E05" w:rsidP="007E1FA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F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DE708" wp14:editId="713E45B0">
                <wp:simplePos x="0" y="0"/>
                <wp:positionH relativeFrom="column">
                  <wp:posOffset>774934</wp:posOffset>
                </wp:positionH>
                <wp:positionV relativeFrom="paragraph">
                  <wp:posOffset>10174939</wp:posOffset>
                </wp:positionV>
                <wp:extent cx="6177514" cy="23431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4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91A4E" w14:textId="77777777" w:rsidR="00B964EB" w:rsidRPr="00FD4FF7" w:rsidRDefault="00B964EB" w:rsidP="00B964E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4FF7">
                              <w:rPr>
                                <w:i/>
                                <w:sz w:val="20"/>
                                <w:szCs w:val="20"/>
                              </w:rPr>
                              <w:t>*Text donations may incur a standard text message fee depending on your agreement with your mobile service operator.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E708" id="Text Box 7" o:spid="_x0000_s1032" type="#_x0000_t202" style="position:absolute;margin-left:61pt;margin-top:801.2pt;width:486.4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6RnncCAABgBQAADgAAAGRycy9lMm9Eb2MueG1srFTdT9swEH+ftP/B8vtIUwrdKlLUgZgmIUCD&#10;iWfXsWk02+fZ1ybdX8/ZSUvH9sK0l+R897vvj7Pzzhq2USE24CpeHo04U05C3binin9/uPrwkbOI&#10;wtXCgFMV36rIz+fv3521fqbGsAJTq8DIiIuz1ld8hehnRRHlSlkRj8ArR0INwQqkZ3gq6iBasm5N&#10;MR6NTosWQu0DSBUjcS97IZ9n+1oribdaR4XMVJxiw/wN+btM32J+JmZPQfhVI4cwxD9EYUXjyOne&#10;1KVAwdah+cOUbWSACBqPJNgCtG6kyjlQNuXoVTb3K+FVzoWKE/2+TPH/mZU3m7vAmrriU86csNSi&#10;B9Uh+wwdm6bqtD7OCHTvCYYdsanLO34kZkq608GmP6XDSE513u5rm4xJYp6W0+lJOeFMkmx8PDku&#10;T5KZ4kXbh4hfFFiWiIoH6l0uqdhcR+yhO0hy5uCqMSb3z7jfGGSz56g8AIN2SqQPOFO4NSppGfdN&#10;aSpAjjsx8uipCxPYRtDQCCmVw5xytkvohNLk+y2KAz6p9lG9RXmvkT2Dw72ybRyEXKVXYdc/diHr&#10;Hk+lPsg7kdgtu9z53IjEWUK9pTYH6NckennVUC+uRcQ7EWgvqLO063hLH22grTgMFGcrCL/+xk94&#10;GleSctbSnlU8/lyLoDgzXx0N8qdyMkmLmR+Tk+mYHuFQsjyUuLW9AOpKSVfFy0wmPJodqQPYRzoJ&#10;i+SVRMJJ8l1x3JEX2G8/nRSpFosMolX0Aq/dvZfJdKpymrSH7lEEP4wj0iDfwG4jxezVVPbYpOlg&#10;sUbQTR7Zl6oO9ac1zkM/nJx0Jw7fGfVyGOfPAAAA//8DAFBLAwQUAAYACAAAACEAryWKjOAAAAAO&#10;AQAADwAAAGRycy9kb3ducmV2LnhtbEyPzU7DMBCE70h9B2srcaM2aahIiFNVRVxBlB+Jmxtvk4h4&#10;HcVuE96ezQluO7uj2fmK7eQ6ccEhtJ403K4UCKTK25ZqDe9vTzf3IEI0ZE3nCTX8YIBtubgqTG79&#10;SK94OcRacAiF3GhoYuxzKUPVoDNh5Xskvp384ExkOdTSDmbkcNfJRKmNdKYl/tCYHvcNVt+Hs9Pw&#10;8Xz6+kzVS/3o7vrRT0qSy6TW18tp9wAi4hT/zDDX5+pQcqejP5MNomOdJMwSedioJAUxW1SWMs5x&#10;3q2zNciykP8xyl8AAAD//wMAUEsBAi0AFAAGAAgAAAAhAOSZw8D7AAAA4QEAABMAAAAAAAAAAAAA&#10;AAAAAAAAAFtDb250ZW50X1R5cGVzXS54bWxQSwECLQAUAAYACAAAACEAI7Jq4dcAAACUAQAACwAA&#10;AAAAAAAAAAAAAAAsAQAAX3JlbHMvLnJlbHNQSwECLQAUAAYACAAAACEAmK6RnncCAABgBQAADgAA&#10;AAAAAAAAAAAAAAAsAgAAZHJzL2Uyb0RvYy54bWxQSwECLQAUAAYACAAAACEAryWKjOAAAAAOAQAA&#10;DwAAAAAAAAAAAAAAAADPBAAAZHJzL2Rvd25yZXYueG1sUEsFBgAAAAAEAAQA8wAAANwFAAAAAA==&#10;" filled="f" stroked="f">
                <v:textbox>
                  <w:txbxContent>
                    <w:p w14:paraId="16E91A4E" w14:textId="77777777" w:rsidR="00B964EB" w:rsidRPr="00FD4FF7" w:rsidRDefault="00B964EB" w:rsidP="00B964E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4FF7">
                        <w:rPr>
                          <w:i/>
                          <w:sz w:val="20"/>
                          <w:szCs w:val="20"/>
                        </w:rPr>
                        <w:t>*Text donations may incur a standard text message fee depending on your agreement with your mobile service operator.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0B6DBF" wp14:editId="505EF285">
                <wp:simplePos x="0" y="0"/>
                <wp:positionH relativeFrom="column">
                  <wp:posOffset>623804</wp:posOffset>
                </wp:positionH>
                <wp:positionV relativeFrom="paragraph">
                  <wp:posOffset>458269</wp:posOffset>
                </wp:positionV>
                <wp:extent cx="6247932" cy="5772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932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8D00" w14:textId="7A13C80E" w:rsidR="00502574" w:rsidRPr="00A9533D" w:rsidRDefault="00502574" w:rsidP="0050257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A9533D">
                              <w:rPr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t>Alabama Rot</w:t>
                            </w:r>
                          </w:p>
                          <w:p w14:paraId="5C7F2E90" w14:textId="77777777" w:rsidR="000E2E05" w:rsidRPr="00A9533D" w:rsidRDefault="000E2E05" w:rsidP="00502574">
                            <w:pPr>
                              <w:jc w:val="center"/>
                              <w:rPr>
                                <w:color w:val="0070C0"/>
                                <w:sz w:val="44"/>
                              </w:rPr>
                            </w:pPr>
                          </w:p>
                          <w:p w14:paraId="162A23EE" w14:textId="77777777" w:rsidR="000E2E05" w:rsidRPr="00A9533D" w:rsidRDefault="000E2E05" w:rsidP="00502574">
                            <w:pPr>
                              <w:jc w:val="center"/>
                              <w:rPr>
                                <w:color w:val="0070C0"/>
                                <w:sz w:val="44"/>
                              </w:rPr>
                            </w:pPr>
                          </w:p>
                          <w:p w14:paraId="69B11E3A" w14:textId="77777777" w:rsidR="000E2E05" w:rsidRPr="00A9533D" w:rsidRDefault="000E2E05" w:rsidP="000E2E05">
                            <w:pPr>
                              <w:rPr>
                                <w:color w:val="0070C0"/>
                                <w:sz w:val="96"/>
                              </w:rPr>
                            </w:pPr>
                            <w:r w:rsidRPr="00A9533D">
                              <w:rPr>
                                <w:color w:val="0070C0"/>
                                <w:sz w:val="96"/>
                              </w:rPr>
                              <w:t>The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6DBF" id="Text Box 2" o:spid="_x0000_s1033" type="#_x0000_t202" style="position:absolute;margin-left:49.1pt;margin-top:36.1pt;width:491.95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DiSXgCAABgBQAADgAAAGRycy9lMm9Eb2MueG1srFTdb9owEH+ftP/B8vsIZFBW1FAxKqZJVVut&#10;TH02jg3RbJ9nGxL21/fsJJR1e+m0l+R897vvj6vrRityEM5XYAo6GgwpEYZDWZltQb+vVx8+UeID&#10;MyVTYERBj8LT6/n7d1e1nYkcdqBK4QgaMX5W24LuQrCzLPN8JzTzA7DCoFCC0yzg022z0rEarWuV&#10;5cPhRVaDK60DLrxH7k0rpPNkX0rBw72UXgSiCoqxhfR16buJ32x+xWZbx+yu4l0Y7B+i0Kwy6PRk&#10;6oYFRvau+sOUrrgDDzIMOOgMpKy4SDlgNqPhq2wed8yKlAsWx9tTmfz/M8vvDg+OVGVBc0oM09ii&#10;tWgC+QwNyWN1autnCHq0CAsNsrHLPd8jMybdSKfjH9MhKMc6H0+1jcY4Mi/y8fTyIzrhKJtMp/lo&#10;Es1kL9rW+fBFgCaRKKjD3qWSssOtDy20h0RnBlaVUql/yvzGQJstR6QB6LRjIm3AiQpHJaKWMt+E&#10;xAKkuCMjjZ5YKkcODIeGcS5MSCknu4iOKIm+36LY4aNqG9VblE8ayTOYcFLWlQGXqvQq7PJHH7Js&#10;8Vjqs7wjGZpNkzp/0fdzA+UR2+ygXRNv+arCXtwyHx6Yw73AzuKuh3v8SAV1QaGjKNmB+/U3fsTj&#10;uKKUkhr3rKD+5545QYn6anCQL0fjcVzM9BhPpjk+3Llkcy4xe70E7MoIr4rliYz4oHpSOtBPeBIW&#10;0SuKmOHou6ChJ5eh3X48KVwsFgmEq2hZuDWPlkfTscpx0tbNE3O2G8eAg3wH/Uay2aupbLFR08Bi&#10;H0BWaWRjnduqdvXHNU5D352ceCfO3wn1chjnzwAAAP//AwBQSwMEFAAGAAgAAAAhAKfikF3eAAAA&#10;CgEAAA8AAABkcnMvZG93bnJldi54bWxMj0FPwzAMhe9I/IfISNxY0gKjK02nCcQVtA2QuGWN11Zr&#10;nKrJ1vLv8U7sZFvv6fl7xXJynTjhEFpPGpKZAoFUedtSreFz+3aXgQjRkDWdJ9TwiwGW5fVVYXLr&#10;R1rjaRNrwSEUcqOhibHPpQxVg86Eme+RWNv7wZnI51BLO5iRw10nU6Xm0pmW+ENjenxpsDpsjk7D&#10;1/v+5/tBfdSv7rEf/aQkuYXU+vZmWj2DiDjFfzOc8RkdSmba+SPZIDoNiyxlp4anlOdZV1magNjx&#10;Nr9PQJaFvKxQ/gEAAP//AwBQSwECLQAUAAYACAAAACEA5JnDwPsAAADhAQAAEwAAAAAAAAAAAAAA&#10;AAAAAAAAW0NvbnRlbnRfVHlwZXNdLnhtbFBLAQItABQABgAIAAAAIQAjsmrh1wAAAJQBAAALAAAA&#10;AAAAAAAAAAAAACwBAABfcmVscy8ucmVsc1BLAQItABQABgAIAAAAIQDZ8OJJeAIAAGAFAAAOAAAA&#10;AAAAAAAAAAAAACwCAABkcnMvZTJvRG9jLnhtbFBLAQItABQABgAIAAAAIQCn4pBd3gAAAAoBAAAP&#10;AAAAAAAAAAAAAAAAANAEAABkcnMvZG93bnJldi54bWxQSwUGAAAAAAQABADzAAAA2wUAAAAA&#10;" filled="f" stroked="f">
                <v:textbox>
                  <w:txbxContent>
                    <w:p w14:paraId="56858D00" w14:textId="7A13C80E" w:rsidR="00502574" w:rsidRPr="00A9533D" w:rsidRDefault="00502574" w:rsidP="00502574">
                      <w:pPr>
                        <w:jc w:val="center"/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</w:pPr>
                      <w:r w:rsidRPr="00A9533D">
                        <w:rPr>
                          <w:b/>
                          <w:bCs/>
                          <w:color w:val="0070C0"/>
                          <w:sz w:val="72"/>
                          <w:szCs w:val="72"/>
                        </w:rPr>
                        <w:t>Alabama Rot</w:t>
                      </w:r>
                    </w:p>
                    <w:p w14:paraId="5C7F2E90" w14:textId="77777777" w:rsidR="000E2E05" w:rsidRPr="00A9533D" w:rsidRDefault="000E2E05" w:rsidP="00502574">
                      <w:pPr>
                        <w:jc w:val="center"/>
                        <w:rPr>
                          <w:color w:val="0070C0"/>
                          <w:sz w:val="44"/>
                        </w:rPr>
                      </w:pPr>
                    </w:p>
                    <w:p w14:paraId="162A23EE" w14:textId="77777777" w:rsidR="000E2E05" w:rsidRPr="00A9533D" w:rsidRDefault="000E2E05" w:rsidP="00502574">
                      <w:pPr>
                        <w:jc w:val="center"/>
                        <w:rPr>
                          <w:color w:val="0070C0"/>
                          <w:sz w:val="44"/>
                        </w:rPr>
                      </w:pPr>
                    </w:p>
                    <w:p w14:paraId="69B11E3A" w14:textId="77777777" w:rsidR="000E2E05" w:rsidRPr="00A9533D" w:rsidRDefault="000E2E05" w:rsidP="000E2E05">
                      <w:pPr>
                        <w:rPr>
                          <w:color w:val="0070C0"/>
                          <w:sz w:val="96"/>
                        </w:rPr>
                      </w:pPr>
                      <w:r w:rsidRPr="00A9533D">
                        <w:rPr>
                          <w:color w:val="0070C0"/>
                          <w:sz w:val="96"/>
                        </w:rPr>
                        <w:t>The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7028" w:rsidSect="000A774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4"/>
    <w:rsid w:val="00002853"/>
    <w:rsid w:val="000337E2"/>
    <w:rsid w:val="000A7745"/>
    <w:rsid w:val="000E2E05"/>
    <w:rsid w:val="00102B8B"/>
    <w:rsid w:val="00112B01"/>
    <w:rsid w:val="001174E2"/>
    <w:rsid w:val="00142200"/>
    <w:rsid w:val="001533F3"/>
    <w:rsid w:val="00172164"/>
    <w:rsid w:val="001768DD"/>
    <w:rsid w:val="001B0BAD"/>
    <w:rsid w:val="001D54B3"/>
    <w:rsid w:val="001E4146"/>
    <w:rsid w:val="001F01BA"/>
    <w:rsid w:val="00237CA1"/>
    <w:rsid w:val="002503E6"/>
    <w:rsid w:val="00260A80"/>
    <w:rsid w:val="00287390"/>
    <w:rsid w:val="002D4B73"/>
    <w:rsid w:val="002F5104"/>
    <w:rsid w:val="003013BA"/>
    <w:rsid w:val="00301BB1"/>
    <w:rsid w:val="00330931"/>
    <w:rsid w:val="00343FA9"/>
    <w:rsid w:val="003456DC"/>
    <w:rsid w:val="003718DC"/>
    <w:rsid w:val="003A0B0E"/>
    <w:rsid w:val="00404E0F"/>
    <w:rsid w:val="004342EF"/>
    <w:rsid w:val="00475E6D"/>
    <w:rsid w:val="004866C9"/>
    <w:rsid w:val="004C75C0"/>
    <w:rsid w:val="00502574"/>
    <w:rsid w:val="00505078"/>
    <w:rsid w:val="005210DF"/>
    <w:rsid w:val="00560A61"/>
    <w:rsid w:val="00592C6A"/>
    <w:rsid w:val="005957DE"/>
    <w:rsid w:val="005D5084"/>
    <w:rsid w:val="005F5878"/>
    <w:rsid w:val="00602FA8"/>
    <w:rsid w:val="006C5492"/>
    <w:rsid w:val="00701D2D"/>
    <w:rsid w:val="00723CD1"/>
    <w:rsid w:val="00755C2C"/>
    <w:rsid w:val="00773A3C"/>
    <w:rsid w:val="00776EC4"/>
    <w:rsid w:val="007E1FAA"/>
    <w:rsid w:val="007E7DAE"/>
    <w:rsid w:val="007F0408"/>
    <w:rsid w:val="007F0E69"/>
    <w:rsid w:val="00816A8A"/>
    <w:rsid w:val="0087751D"/>
    <w:rsid w:val="00890EF0"/>
    <w:rsid w:val="008A360E"/>
    <w:rsid w:val="008D7F6C"/>
    <w:rsid w:val="008E069B"/>
    <w:rsid w:val="008E7AB8"/>
    <w:rsid w:val="00961DD1"/>
    <w:rsid w:val="00986836"/>
    <w:rsid w:val="009C7039"/>
    <w:rsid w:val="009D5B73"/>
    <w:rsid w:val="009E0842"/>
    <w:rsid w:val="009F456C"/>
    <w:rsid w:val="00A65DD3"/>
    <w:rsid w:val="00A9533D"/>
    <w:rsid w:val="00B057F8"/>
    <w:rsid w:val="00B964EB"/>
    <w:rsid w:val="00B96B0C"/>
    <w:rsid w:val="00BB1297"/>
    <w:rsid w:val="00BE1173"/>
    <w:rsid w:val="00BF6C4A"/>
    <w:rsid w:val="00CF593B"/>
    <w:rsid w:val="00D22924"/>
    <w:rsid w:val="00D77028"/>
    <w:rsid w:val="00DE1174"/>
    <w:rsid w:val="00E320B6"/>
    <w:rsid w:val="00E7730E"/>
    <w:rsid w:val="00E97B51"/>
    <w:rsid w:val="00EA3B0E"/>
    <w:rsid w:val="00ED0EE3"/>
    <w:rsid w:val="00ED5A21"/>
    <w:rsid w:val="00ED680A"/>
    <w:rsid w:val="00F054BE"/>
    <w:rsid w:val="00FB5103"/>
    <w:rsid w:val="00FD4FF7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95B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B5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21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9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arrf.co.uk" TargetMode="External"/><Relationship Id="rId7" Type="http://schemas.openxmlformats.org/officeDocument/2006/relationships/hyperlink" Target="http://www.arrf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FF408C-F7A1-A940-933C-5999CE24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Akass</dc:creator>
  <cp:keywords/>
  <dc:description/>
  <cp:lastModifiedBy>Microsoft Office User</cp:lastModifiedBy>
  <cp:revision>4</cp:revision>
  <cp:lastPrinted>2017-10-02T08:48:00Z</cp:lastPrinted>
  <dcterms:created xsi:type="dcterms:W3CDTF">2018-04-02T14:11:00Z</dcterms:created>
  <dcterms:modified xsi:type="dcterms:W3CDTF">2022-03-17T18:56:00Z</dcterms:modified>
</cp:coreProperties>
</file>